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4D4D0" w14:textId="5AA6DDAF" w:rsidR="001857A7" w:rsidRDefault="00CB12F6" w:rsidP="00CB12F6">
      <w:pPr>
        <w:jc w:val="center"/>
      </w:pPr>
      <w:r>
        <w:t xml:space="preserve">Tab </w:t>
      </w:r>
      <w:r w:rsidR="00E52FC0">
        <w:t>1</w:t>
      </w:r>
      <w:r w:rsidR="00C727C0">
        <w:t>7</w:t>
      </w:r>
      <w:r w:rsidR="003E5EAC">
        <w:t xml:space="preserve"> </w:t>
      </w:r>
      <w:r>
        <w:t>– N/A</w:t>
      </w:r>
    </w:p>
    <w:p w14:paraId="1FCA29EA" w14:textId="77777777" w:rsidR="00C727C0" w:rsidRDefault="00C727C0" w:rsidP="00C727C0">
      <w:pPr>
        <w:jc w:val="center"/>
      </w:pPr>
      <w:r>
        <w:t>Historic Character Certification (if applicable)</w:t>
      </w:r>
    </w:p>
    <w:p w14:paraId="29B6A823" w14:textId="77777777" w:rsidR="00C727C0" w:rsidRDefault="00C727C0" w:rsidP="00C727C0">
      <w:pPr>
        <w:jc w:val="center"/>
      </w:pPr>
      <w:r>
        <w:t>Tenant Ownership Plan (for tie breaker criteria)</w:t>
      </w:r>
    </w:p>
    <w:p w14:paraId="20FDC760" w14:textId="77777777" w:rsidR="00C727C0" w:rsidRDefault="00C727C0" w:rsidP="00C727C0">
      <w:pPr>
        <w:jc w:val="center"/>
      </w:pPr>
      <w:r>
        <w:t>Tenant Ownership Conversion Agreement (for tie breaker criteria)</w:t>
      </w:r>
    </w:p>
    <w:sectPr w:rsidR="00C72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F6"/>
    <w:rsid w:val="001857A7"/>
    <w:rsid w:val="00185B82"/>
    <w:rsid w:val="00307C42"/>
    <w:rsid w:val="003E5EAC"/>
    <w:rsid w:val="00607593"/>
    <w:rsid w:val="00694103"/>
    <w:rsid w:val="00726E86"/>
    <w:rsid w:val="007444EC"/>
    <w:rsid w:val="009A63A6"/>
    <w:rsid w:val="00C727C0"/>
    <w:rsid w:val="00CB12F6"/>
    <w:rsid w:val="00E52FC0"/>
    <w:rsid w:val="00F92772"/>
    <w:rsid w:val="00FE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49ABA"/>
  <w15:chartTrackingRefBased/>
  <w15:docId w15:val="{638FABE7-7973-4EB2-8329-0CEC27E7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Props1.xml><?xml version="1.0" encoding="utf-8"?>
<ds:datastoreItem xmlns:ds="http://schemas.openxmlformats.org/officeDocument/2006/customXml" ds:itemID="{3E6704F5-EDCB-4D57-AF1F-E18DC555211B}"/>
</file>

<file path=customXml/itemProps2.xml><?xml version="1.0" encoding="utf-8"?>
<ds:datastoreItem xmlns:ds="http://schemas.openxmlformats.org/officeDocument/2006/customXml" ds:itemID="{CC217FD3-8AC3-42B3-BAC4-A68E7B675693}"/>
</file>

<file path=customXml/itemProps3.xml><?xml version="1.0" encoding="utf-8"?>
<ds:datastoreItem xmlns:ds="http://schemas.openxmlformats.org/officeDocument/2006/customXml" ds:itemID="{158345BF-D279-42E5-97AB-B85C61158E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Snow</dc:creator>
  <cp:keywords/>
  <dc:description/>
  <cp:lastModifiedBy>Rusty Snow</cp:lastModifiedBy>
  <cp:revision>3</cp:revision>
  <dcterms:created xsi:type="dcterms:W3CDTF">2024-06-07T14:15:00Z</dcterms:created>
  <dcterms:modified xsi:type="dcterms:W3CDTF">2024-06-07T14:16:00Z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</Properties>
</file>